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E442" w14:textId="77777777" w:rsidR="005D4D32" w:rsidRPr="00EB6078" w:rsidRDefault="005933D1" w:rsidP="00EB6078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EB6078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01231860" wp14:editId="3A6ABF24">
            <wp:extent cx="1752019" cy="1123187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2C9077" w14:textId="77777777" w:rsidR="005D4D32" w:rsidRPr="00EB6078" w:rsidRDefault="005D4D32" w:rsidP="00EB607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5AF12EE" w14:textId="77777777" w:rsidR="005D4D32" w:rsidRPr="00EB6078" w:rsidRDefault="005D4D32" w:rsidP="00EB607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875E4F1" w14:textId="77777777" w:rsidR="005D4D32" w:rsidRPr="00EB6078" w:rsidRDefault="005D4D32" w:rsidP="00EB607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DDCB908" w14:textId="77777777" w:rsidR="00EB10AF" w:rsidRPr="00EB6078" w:rsidRDefault="00EB10AF" w:rsidP="00EB607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7B34CB0" w14:textId="77777777" w:rsidR="005D4D32" w:rsidRPr="00EB6078" w:rsidRDefault="005D4D32" w:rsidP="00EB607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491BB2E" w14:textId="77777777" w:rsidR="005D4D32" w:rsidRPr="00EB6078" w:rsidRDefault="005D4D32" w:rsidP="00EB607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5C692E1" w14:textId="77777777" w:rsidR="005D4D32" w:rsidRPr="00EB6078" w:rsidRDefault="005D4D32" w:rsidP="00EB607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DFD79F0" w14:textId="77777777" w:rsidR="005D4D32" w:rsidRPr="00EB6078" w:rsidRDefault="005D4D32" w:rsidP="00EB607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03BA881" w14:textId="77777777" w:rsidR="005D4D32" w:rsidRPr="00EB6078" w:rsidRDefault="00EB10AF" w:rsidP="00855CF9">
      <w:pPr>
        <w:bidi/>
        <w:spacing w:before="3"/>
        <w:jc w:val="center"/>
        <w:rPr>
          <w:rFonts w:asciiTheme="minorHAnsi" w:eastAsia="Source Sans Pro" w:hAnsiTheme="minorHAnsi" w:cstheme="minorHAnsi"/>
          <w:b/>
          <w:sz w:val="48"/>
          <w:szCs w:val="48"/>
          <w:rtl/>
        </w:rPr>
        <w:sectPr w:rsidR="005D4D32" w:rsidRPr="00EB6078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EB6078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كيف يمكن تثبيت المكون الإضافي لأجهزة </w:t>
      </w:r>
      <w:proofErr w:type="spellStart"/>
      <w:r w:rsidRPr="00EB6078">
        <w:rPr>
          <w:rFonts w:asciiTheme="minorHAnsi" w:hAnsiTheme="minorHAnsi" w:cstheme="minorHAnsi"/>
          <w:b/>
          <w:bCs/>
          <w:sz w:val="48"/>
          <w:szCs w:val="48"/>
        </w:rPr>
        <w:t>Uniview</w:t>
      </w:r>
      <w:proofErr w:type="spellEnd"/>
      <w:r w:rsidRPr="00EB6078">
        <w:rPr>
          <w:rFonts w:asciiTheme="minorHAnsi" w:hAnsiTheme="minorHAnsi" w:cstheme="minorHAnsi"/>
          <w:b/>
          <w:bCs/>
          <w:sz w:val="48"/>
          <w:szCs w:val="48"/>
          <w:rtl/>
        </w:rPr>
        <w:t>؟</w:t>
      </w:r>
    </w:p>
    <w:p w14:paraId="3BBC3F2B" w14:textId="77777777" w:rsidR="005D4D32" w:rsidRPr="00EB6078" w:rsidRDefault="00EB10AF" w:rsidP="00EB6078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r w:rsidRPr="00EB6078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 يمكن تثبيت المكون الإضافي لأجهزة </w:t>
      </w:r>
      <w:proofErr w:type="spellStart"/>
      <w:r w:rsidRPr="00EB6078">
        <w:rPr>
          <w:rFonts w:asciiTheme="minorHAnsi" w:hAnsiTheme="minorHAnsi" w:cstheme="minorHAnsi"/>
          <w:b/>
          <w:bCs/>
          <w:sz w:val="36"/>
          <w:szCs w:val="36"/>
        </w:rPr>
        <w:t>Uniview</w:t>
      </w:r>
      <w:proofErr w:type="spellEnd"/>
      <w:r w:rsidRPr="00EB6078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3FD03A73" w14:textId="77777777" w:rsidR="005D4D32" w:rsidRPr="00EB6078" w:rsidRDefault="005D4D32" w:rsidP="00EB6078">
      <w:pPr>
        <w:bidi/>
        <w:spacing w:before="3"/>
        <w:jc w:val="center"/>
        <w:rPr>
          <w:rFonts w:asciiTheme="minorHAnsi" w:eastAsia="Source Sans Pro" w:hAnsiTheme="minorHAnsi" w:cstheme="minorHAnsi"/>
          <w:sz w:val="2"/>
          <w:szCs w:val="2"/>
        </w:rPr>
      </w:pPr>
    </w:p>
    <w:p w14:paraId="325F21D9" w14:textId="77777777" w:rsidR="005D4D32" w:rsidRPr="00EB6078" w:rsidRDefault="005933D1" w:rsidP="00855CF9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bookmarkStart w:id="0" w:name="_heading=h.gjdgxs"/>
      <w:bookmarkEnd w:id="0"/>
      <w:r w:rsidRPr="00EB6078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06A25408" w14:textId="77777777" w:rsidR="005D4D32" w:rsidRPr="00EB6078" w:rsidRDefault="005933D1" w:rsidP="00855CF9">
      <w:pPr>
        <w:bidi/>
        <w:spacing w:before="7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EB6078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1C7E745A" w14:textId="77777777" w:rsidR="005D4D32" w:rsidRPr="00EB6078" w:rsidRDefault="00651389" w:rsidP="00855CF9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hyperlink r:id="rId8">
        <w:r w:rsidRPr="00EB6078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3A425213" w14:textId="77777777" w:rsidR="005D4D32" w:rsidRPr="00EB6078" w:rsidRDefault="005933D1" w:rsidP="00855CF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EB6078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التجهيز</w:t>
      </w:r>
    </w:p>
    <w:p w14:paraId="1D537148" w14:textId="77777777" w:rsidR="005D4D32" w:rsidRPr="00EB6078" w:rsidRDefault="00675509" w:rsidP="00855CF9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يوصى باستخدام </w:t>
      </w:r>
      <w:r w:rsidRPr="00EB6078">
        <w:rPr>
          <w:rFonts w:asciiTheme="minorHAnsi" w:hAnsiTheme="minorHAnsi" w:cstheme="minorHAnsi"/>
          <w:color w:val="000000"/>
          <w:sz w:val="24"/>
          <w:szCs w:val="24"/>
        </w:rPr>
        <w:t>Internet Explorer</w:t>
      </w: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(</w:t>
      </w:r>
      <w:r w:rsidRPr="00EB6078">
        <w:rPr>
          <w:rFonts w:asciiTheme="minorHAnsi" w:hAnsiTheme="minorHAnsi" w:cstheme="minorHAnsi"/>
          <w:color w:val="000000"/>
          <w:sz w:val="24"/>
          <w:szCs w:val="24"/>
        </w:rPr>
        <w:t>9.0</w:t>
      </w: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أو إصدار أحدث)/</w:t>
      </w:r>
      <w:r w:rsidRPr="00EB6078">
        <w:rPr>
          <w:rFonts w:asciiTheme="minorHAnsi" w:hAnsiTheme="minorHAnsi" w:cstheme="minorHAnsi"/>
          <w:color w:val="000000"/>
          <w:sz w:val="24"/>
          <w:szCs w:val="24"/>
        </w:rPr>
        <w:t>Microsoft Edge</w:t>
      </w: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لتسجيل الدخول إلى واجهة الويب لمنتجات </w:t>
      </w:r>
      <w:proofErr w:type="spellStart"/>
      <w:r w:rsidRPr="00EB6078">
        <w:rPr>
          <w:rFonts w:asciiTheme="minorHAnsi" w:hAnsiTheme="minorHAnsi" w:cstheme="minorHAnsi"/>
          <w:color w:val="000000"/>
          <w:sz w:val="24"/>
          <w:szCs w:val="24"/>
        </w:rPr>
        <w:t>Uniview</w:t>
      </w:r>
      <w:proofErr w:type="spellEnd"/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فيما يلي عرض توضيحي على </w:t>
      </w:r>
      <w:r w:rsidRPr="00EB6078">
        <w:rPr>
          <w:rFonts w:asciiTheme="minorHAnsi" w:hAnsiTheme="minorHAnsi" w:cstheme="minorHAnsi"/>
          <w:color w:val="000000"/>
          <w:sz w:val="24"/>
          <w:szCs w:val="24"/>
        </w:rPr>
        <w:t>Microsoft Edge</w:t>
      </w: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52D8A7C" w14:textId="77777777" w:rsidR="005D4D32" w:rsidRPr="00EB6078" w:rsidRDefault="005933D1" w:rsidP="00855CF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EB6078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5F267AC8" w14:textId="66F62D75" w:rsidR="005D4D32" w:rsidRPr="00EB6078" w:rsidRDefault="005933D1" w:rsidP="00855CF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B6078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سجّل الدخول إلى واجهة الويب لمنتج </w:t>
      </w:r>
      <w:proofErr w:type="spellStart"/>
      <w:r w:rsidRPr="00EB6078">
        <w:rPr>
          <w:rFonts w:asciiTheme="minorHAnsi" w:hAnsiTheme="minorHAnsi" w:cstheme="minorHAnsi"/>
          <w:color w:val="000000"/>
          <w:sz w:val="24"/>
          <w:szCs w:val="24"/>
        </w:rPr>
        <w:t>Uniview</w:t>
      </w:r>
      <w:proofErr w:type="spellEnd"/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(كاميرا أو مسجل فيديو الشبكة (</w:t>
      </w:r>
      <w:r w:rsidRPr="00EB6078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>).</w:t>
      </w:r>
    </w:p>
    <w:p w14:paraId="62412C49" w14:textId="77777777" w:rsidR="005D4D32" w:rsidRPr="00EB6078" w:rsidRDefault="005933D1" w:rsidP="00855CF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بشكل عام، ستظهر رسالة تقول </w:t>
      </w:r>
      <w:r w:rsidRPr="00EB6078">
        <w:rPr>
          <w:rFonts w:asciiTheme="minorHAnsi" w:hAnsiTheme="minorHAnsi" w:cstheme="minorHAnsi"/>
          <w:color w:val="0000FF"/>
          <w:sz w:val="24"/>
          <w:szCs w:val="24"/>
          <w:rtl/>
        </w:rPr>
        <w:t>"يرجى النقر هنا لتنزيل أحدث مكون إضافي وتثبيته، ثم أغلق المتصفح قبل التثبيت"</w:t>
      </w: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كما هو موضح في الصورة الآتية.</w:t>
      </w:r>
    </w:p>
    <w:p w14:paraId="794CE05B" w14:textId="77777777" w:rsidR="005D4D32" w:rsidRPr="00EB6078" w:rsidRDefault="005933D1" w:rsidP="00EB6078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EB6078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2C339E9F" wp14:editId="75F205D1">
            <wp:extent cx="5425354" cy="2563495"/>
            <wp:effectExtent l="0" t="0" r="4445" b="8255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354" cy="2563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47FC38" w14:textId="78AFAC27" w:rsidR="005D4D32" w:rsidRPr="00EB6078" w:rsidRDefault="005933D1" w:rsidP="00F2292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B6078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الخطوة 2 </w:t>
      </w: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>انقر فوق "</w:t>
      </w:r>
      <w:r w:rsidRPr="00EB6078">
        <w:rPr>
          <w:rFonts w:asciiTheme="minorHAnsi" w:hAnsiTheme="minorHAnsi" w:cstheme="minorHAnsi"/>
          <w:color w:val="0000FF"/>
          <w:sz w:val="24"/>
          <w:szCs w:val="24"/>
          <w:rtl/>
        </w:rPr>
        <w:t>رابط التنزيل</w:t>
      </w: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" </w:t>
      </w:r>
      <w:r w:rsidRPr="00EB6078">
        <w:rPr>
          <w:rFonts w:asciiTheme="minorHAnsi" w:hAnsiTheme="minorHAnsi" w:cstheme="minorHAnsi"/>
          <w:sz w:val="24"/>
          <w:szCs w:val="24"/>
          <w:rtl/>
        </w:rPr>
        <w:t>في الرسالة المنبثقة لتنزيل ملف المكون الإضافي. تذكر حفظه على سطح المكتب قبل التثبيت.</w:t>
      </w:r>
    </w:p>
    <w:p w14:paraId="05A3BF3F" w14:textId="77777777" w:rsidR="005D4D32" w:rsidRPr="00EB6078" w:rsidRDefault="005933D1" w:rsidP="00F2292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B6078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</w:t>
      </w:r>
      <w:r w:rsidRPr="00EB6078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أغلق جميع المتصفحات ثم افتح ملف التثبيت لتثبيته.</w:t>
      </w:r>
    </w:p>
    <w:p w14:paraId="75EC91A0" w14:textId="77777777" w:rsidR="005D4D32" w:rsidRPr="00EB6078" w:rsidRDefault="005933D1" w:rsidP="00F2292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B6078">
        <w:rPr>
          <w:rFonts w:asciiTheme="minorHAnsi" w:hAnsiTheme="minorHAnsi" w:cstheme="minorHAnsi"/>
          <w:b/>
          <w:bCs/>
          <w:sz w:val="24"/>
          <w:szCs w:val="24"/>
          <w:rtl/>
        </w:rPr>
        <w:t>الخطوة 4</w:t>
      </w:r>
      <w:r w:rsidRPr="00EB6078">
        <w:rPr>
          <w:rFonts w:asciiTheme="minorHAnsi" w:hAnsiTheme="minorHAnsi" w:cstheme="minorHAnsi"/>
          <w:sz w:val="24"/>
          <w:szCs w:val="24"/>
          <w:rtl/>
        </w:rPr>
        <w:t xml:space="preserve"> سجّل الدخول إلى واجهة الويب لمنتج </w:t>
      </w:r>
      <w:proofErr w:type="spellStart"/>
      <w:r w:rsidRPr="00EB6078">
        <w:rPr>
          <w:rFonts w:asciiTheme="minorHAnsi" w:hAnsiTheme="minorHAnsi" w:cstheme="minorHAnsi"/>
          <w:sz w:val="24"/>
          <w:szCs w:val="24"/>
        </w:rPr>
        <w:t>Uniview</w:t>
      </w:r>
      <w:proofErr w:type="spellEnd"/>
      <w:r w:rsidRPr="00EB6078">
        <w:rPr>
          <w:rFonts w:asciiTheme="minorHAnsi" w:hAnsiTheme="minorHAnsi" w:cstheme="minorHAnsi"/>
          <w:sz w:val="24"/>
          <w:szCs w:val="24"/>
          <w:rtl/>
        </w:rPr>
        <w:t xml:space="preserve"> مجددًا بعد التثبيت.</w:t>
      </w:r>
    </w:p>
    <w:p w14:paraId="0F9B9ABE" w14:textId="77777777" w:rsidR="00675509" w:rsidRPr="00EB6078" w:rsidRDefault="00675509" w:rsidP="00F2292D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EB6078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إذا كنت تستخدم </w:t>
      </w:r>
      <w:r w:rsidRPr="00EB6078">
        <w:rPr>
          <w:rFonts w:asciiTheme="minorHAnsi" w:hAnsiTheme="minorHAnsi" w:cstheme="minorHAnsi"/>
          <w:i/>
          <w:iCs/>
          <w:sz w:val="21"/>
          <w:szCs w:val="21"/>
        </w:rPr>
        <w:t>Internet Explorer</w:t>
      </w: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>، فتذكر السماح بتشغيل المكون الإضافي في المتصفح (الموجود عادةً في أسفل صفحة تسجيل الدخول) حتى تتمكن من تشغيل جميع الوظائف.</w:t>
      </w:r>
    </w:p>
    <w:p w14:paraId="5F8C28FD" w14:textId="77777777" w:rsidR="00675509" w:rsidRPr="00EB6078" w:rsidRDefault="00675509" w:rsidP="00EB6078">
      <w:pPr>
        <w:widowControl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EB6078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1BDBC669" wp14:editId="25ED9DB8">
            <wp:extent cx="5448350" cy="520933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50" cy="520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0D5412" w14:textId="77777777" w:rsidR="00675509" w:rsidRPr="00EB6078" w:rsidRDefault="00675509" w:rsidP="001E245F">
      <w:pPr>
        <w:widowControl/>
        <w:bidi/>
        <w:spacing w:before="7"/>
        <w:jc w:val="both"/>
        <w:rPr>
          <w:rFonts w:asciiTheme="minorHAnsi" w:hAnsiTheme="minorHAnsi" w:cstheme="minorHAnsi"/>
          <w:i/>
          <w:sz w:val="21"/>
          <w:szCs w:val="21"/>
          <w:rtl/>
        </w:rPr>
      </w:pP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lastRenderedPageBreak/>
        <w:t xml:space="preserve">قد لا تكون بعض الطرز/البرامج الثابتة الأقدم لمنتج </w:t>
      </w:r>
      <w:proofErr w:type="spellStart"/>
      <w:r w:rsidRPr="00EB6078">
        <w:rPr>
          <w:rFonts w:asciiTheme="minorHAnsi" w:hAnsiTheme="minorHAnsi" w:cstheme="minorHAnsi"/>
          <w:i/>
          <w:iCs/>
          <w:sz w:val="21"/>
          <w:szCs w:val="21"/>
        </w:rPr>
        <w:t>Uniview</w:t>
      </w:r>
      <w:proofErr w:type="spellEnd"/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متوافقة مع متصفحات غير الخاصة بـ </w:t>
      </w:r>
      <w:r w:rsidRPr="00EB6078">
        <w:rPr>
          <w:rFonts w:asciiTheme="minorHAnsi" w:hAnsiTheme="minorHAnsi" w:cstheme="minorHAnsi"/>
          <w:i/>
          <w:iCs/>
          <w:sz w:val="21"/>
          <w:szCs w:val="21"/>
        </w:rPr>
        <w:t>Internet Explorer</w:t>
      </w: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، وبالتالي لا يوجد رابط تنزيل للمكون الإضافي. في هذه الحالة، يرجى ترقية السحابة لجهازك إلى أحد البرامج الثابتة أو استخدم وضع </w:t>
      </w:r>
      <w:r w:rsidRPr="00EB6078">
        <w:rPr>
          <w:rFonts w:asciiTheme="minorHAnsi" w:hAnsiTheme="minorHAnsi" w:cstheme="minorHAnsi"/>
          <w:i/>
          <w:iCs/>
          <w:sz w:val="21"/>
          <w:szCs w:val="21"/>
        </w:rPr>
        <w:t>IE</w:t>
      </w: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/علامة تبويب </w:t>
      </w:r>
      <w:r w:rsidRPr="00EB6078">
        <w:rPr>
          <w:rFonts w:asciiTheme="minorHAnsi" w:hAnsiTheme="minorHAnsi" w:cstheme="minorHAnsi"/>
          <w:i/>
          <w:iCs/>
          <w:sz w:val="21"/>
          <w:szCs w:val="21"/>
        </w:rPr>
        <w:t>IE</w:t>
      </w: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المدمجة في المتصفح.</w:t>
      </w:r>
    </w:p>
    <w:p w14:paraId="5D5EE811" w14:textId="77777777" w:rsidR="00794DEC" w:rsidRPr="00EB6078" w:rsidRDefault="00794DEC" w:rsidP="00EB6078">
      <w:pPr>
        <w:bidi/>
        <w:spacing w:before="7"/>
        <w:jc w:val="both"/>
        <w:rPr>
          <w:rFonts w:asciiTheme="minorHAnsi" w:hAnsiTheme="minorHAnsi" w:cstheme="minorHAnsi"/>
          <w:i/>
          <w:sz w:val="21"/>
          <w:szCs w:val="21"/>
          <w:rtl/>
        </w:rPr>
      </w:pP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كيف تستخدم وضع </w:t>
      </w:r>
      <w:r w:rsidRPr="00EB6078">
        <w:rPr>
          <w:rFonts w:asciiTheme="minorHAnsi" w:hAnsiTheme="minorHAnsi" w:cstheme="minorHAnsi"/>
          <w:i/>
          <w:iCs/>
          <w:sz w:val="21"/>
          <w:szCs w:val="21"/>
        </w:rPr>
        <w:t>IE</w:t>
      </w: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في متصفح </w:t>
      </w:r>
      <w:r w:rsidRPr="00EB6078">
        <w:rPr>
          <w:rFonts w:asciiTheme="minorHAnsi" w:hAnsiTheme="minorHAnsi" w:cstheme="minorHAnsi"/>
          <w:i/>
          <w:iCs/>
          <w:sz w:val="21"/>
          <w:szCs w:val="21"/>
        </w:rPr>
        <w:t>Microsoft Edge</w:t>
      </w: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>؟</w:t>
      </w:r>
    </w:p>
    <w:p w14:paraId="1CF9B07D" w14:textId="77777777" w:rsidR="00675509" w:rsidRPr="00EB6078" w:rsidRDefault="00651389" w:rsidP="00EB6078">
      <w:pPr>
        <w:bidi/>
        <w:spacing w:before="7"/>
        <w:jc w:val="both"/>
        <w:rPr>
          <w:rFonts w:asciiTheme="minorHAnsi" w:hAnsiTheme="minorHAnsi" w:cstheme="minorHAnsi"/>
          <w:i/>
          <w:sz w:val="21"/>
          <w:szCs w:val="21"/>
        </w:rPr>
      </w:pPr>
      <w:hyperlink r:id="rId11" w:history="1">
        <w:r w:rsidRPr="00EB6078">
          <w:rPr>
            <w:rStyle w:val="Hyperlink"/>
            <w:rFonts w:asciiTheme="minorHAnsi" w:hAnsiTheme="minorHAnsi" w:cstheme="minorHAnsi"/>
            <w:sz w:val="21"/>
          </w:rPr>
          <w:t>https://docs.microsoft.com/en-us/deployedge/edge-ie-mode</w:t>
        </w:r>
      </w:hyperlink>
    </w:p>
    <w:p w14:paraId="31F47CDC" w14:textId="77777777" w:rsidR="00794DEC" w:rsidRPr="00EB6078" w:rsidRDefault="00794DEC" w:rsidP="00EB6078">
      <w:pPr>
        <w:bidi/>
        <w:spacing w:before="7"/>
        <w:jc w:val="both"/>
        <w:rPr>
          <w:rFonts w:asciiTheme="minorHAnsi" w:hAnsiTheme="minorHAnsi" w:cstheme="minorHAnsi"/>
          <w:i/>
          <w:sz w:val="21"/>
          <w:szCs w:val="21"/>
          <w:rtl/>
        </w:rPr>
      </w:pP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كيف تستخدم علامة تبويب </w:t>
      </w:r>
      <w:r w:rsidRPr="00EB6078">
        <w:rPr>
          <w:rFonts w:asciiTheme="minorHAnsi" w:hAnsiTheme="minorHAnsi" w:cstheme="minorHAnsi"/>
          <w:i/>
          <w:iCs/>
          <w:sz w:val="21"/>
          <w:szCs w:val="21"/>
        </w:rPr>
        <w:t>IE</w:t>
      </w:r>
      <w:r w:rsidRPr="00EB6078">
        <w:rPr>
          <w:rFonts w:asciiTheme="minorHAnsi" w:hAnsiTheme="minorHAnsi" w:cstheme="minorHAnsi"/>
          <w:i/>
          <w:iCs/>
          <w:sz w:val="21"/>
          <w:szCs w:val="21"/>
          <w:rtl/>
        </w:rPr>
        <w:t>؟</w:t>
      </w:r>
    </w:p>
    <w:p w14:paraId="0B66C869" w14:textId="77777777" w:rsidR="005D4D32" w:rsidRPr="00EB6078" w:rsidRDefault="00651389" w:rsidP="00EB6078">
      <w:pPr>
        <w:bidi/>
        <w:spacing w:before="7"/>
        <w:jc w:val="both"/>
        <w:rPr>
          <w:rFonts w:asciiTheme="minorHAnsi" w:hAnsiTheme="minorHAnsi" w:cstheme="minorHAnsi"/>
          <w:sz w:val="21"/>
          <w:szCs w:val="21"/>
          <w:rtl/>
        </w:rPr>
      </w:pPr>
      <w:hyperlink r:id="rId12" w:history="1">
        <w:r w:rsidRPr="00EB6078">
          <w:rPr>
            <w:rStyle w:val="Hyperlink"/>
            <w:rFonts w:asciiTheme="minorHAnsi" w:hAnsiTheme="minorHAnsi" w:cstheme="minorHAnsi"/>
            <w:sz w:val="21"/>
          </w:rPr>
          <w:t>https://www.ietab.net/</w:t>
        </w:r>
      </w:hyperlink>
    </w:p>
    <w:sectPr w:rsidR="005D4D32" w:rsidRPr="00EB6078" w:rsidSect="00523A96">
      <w:headerReference w:type="default" r:id="rId13"/>
      <w:footerReference w:type="default" r:id="rId14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4168C" w14:textId="77777777" w:rsidR="001658E6" w:rsidRDefault="001658E6">
      <w:r>
        <w:separator/>
      </w:r>
    </w:p>
  </w:endnote>
  <w:endnote w:type="continuationSeparator" w:id="0">
    <w:p w14:paraId="43D1F7E6" w14:textId="77777777" w:rsidR="001658E6" w:rsidRDefault="0016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520320712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3D33E72F" w14:textId="77777777" w:rsidR="00523A96" w:rsidRPr="00523A96" w:rsidRDefault="00523A96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523A96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523A96">
          <w:rPr>
            <w:rFonts w:ascii="Source Sans Pro" w:hAnsi="Source Sans Pro" w:hint="cs"/>
          </w:rPr>
          <w:instrText>PAGE   \* MERGEFORMAT</w:instrText>
        </w:r>
        <w:r w:rsidRPr="00523A96">
          <w:rPr>
            <w:rFonts w:ascii="Source Sans Pro" w:hAnsi="Source Sans Pro" w:hint="cs"/>
            <w:rtl/>
          </w:rPr>
          <w:fldChar w:fldCharType="separate"/>
        </w:r>
        <w:r w:rsidRPr="00523A96">
          <w:rPr>
            <w:rFonts w:ascii="Source Sans Pro" w:hAnsi="Source Sans Pro" w:hint="cs"/>
            <w:rtl/>
          </w:rPr>
          <w:t>2</w:t>
        </w:r>
        <w:r w:rsidRPr="00523A96">
          <w:rPr>
            <w:rFonts w:ascii="Source Sans Pro" w:hAnsi="Source Sans Pro" w:hint="cs"/>
            <w:rtl/>
          </w:rPr>
          <w:fldChar w:fldCharType="end"/>
        </w:r>
      </w:p>
    </w:sdtContent>
  </w:sdt>
  <w:p w14:paraId="0B38DE14" w14:textId="77777777" w:rsidR="00523A96" w:rsidRDefault="0052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AF19E" w14:textId="77777777" w:rsidR="001658E6" w:rsidRDefault="001658E6">
      <w:r>
        <w:separator/>
      </w:r>
    </w:p>
  </w:footnote>
  <w:footnote w:type="continuationSeparator" w:id="0">
    <w:p w14:paraId="5ED68578" w14:textId="77777777" w:rsidR="001658E6" w:rsidRDefault="0016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EB10AF" w:rsidRPr="00EB6078" w14:paraId="0D01CF34" w14:textId="77777777" w:rsidTr="007C56DA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C07DE3" w14:textId="77777777" w:rsidR="00EB10AF" w:rsidRPr="00EB6078" w:rsidRDefault="00EB10AF" w:rsidP="00EB10A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B607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AA237C" w14:textId="77777777" w:rsidR="00EB10AF" w:rsidRPr="00EB6078" w:rsidRDefault="00EB10AF" w:rsidP="00EB10A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EB607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تثبيت المكون الإضافي لأجهزة </w:t>
          </w:r>
          <w:proofErr w:type="spellStart"/>
          <w:r w:rsidRPr="00EB6078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EB607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204AD3" w14:textId="77777777" w:rsidR="00EB10AF" w:rsidRPr="00EB6078" w:rsidRDefault="00EB10AF" w:rsidP="00EB10A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B607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E36760" w14:textId="77777777" w:rsidR="00EB10AF" w:rsidRPr="00EB6078" w:rsidRDefault="00523A96" w:rsidP="00EB10A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B6078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EB10AF" w:rsidRPr="00EB6078" w14:paraId="2C38E7BA" w14:textId="77777777" w:rsidTr="007C56DA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76C526" w14:textId="77777777" w:rsidR="00EB10AF" w:rsidRPr="00EB6078" w:rsidRDefault="00EB10AF" w:rsidP="00EB10A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B607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7612AD" w14:textId="77777777" w:rsidR="00EB10AF" w:rsidRPr="00EB6078" w:rsidRDefault="00EB10AF" w:rsidP="00EB10A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B6078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B768D0" w14:textId="77777777" w:rsidR="00EB10AF" w:rsidRPr="00EB6078" w:rsidRDefault="00EB10AF" w:rsidP="00EB10A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B607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3CD80B" w14:textId="77777777" w:rsidR="00EB10AF" w:rsidRPr="00EB6078" w:rsidRDefault="00523A96" w:rsidP="00EB10A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B607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1E1E9A39" w14:textId="77777777" w:rsidR="005D4D32" w:rsidRPr="00EB6078" w:rsidRDefault="005933D1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EB6078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35ED517F" wp14:editId="5E21EC6E">
          <wp:simplePos x="0" y="0"/>
          <wp:positionH relativeFrom="margin">
            <wp:posOffset>4678680</wp:posOffset>
          </wp:positionH>
          <wp:positionV relativeFrom="topMargin">
            <wp:posOffset>317500</wp:posOffset>
          </wp:positionV>
          <wp:extent cx="750570" cy="42037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32"/>
    <w:rsid w:val="001658E6"/>
    <w:rsid w:val="001C50E8"/>
    <w:rsid w:val="001E245F"/>
    <w:rsid w:val="004413CB"/>
    <w:rsid w:val="00451C98"/>
    <w:rsid w:val="004B0A5F"/>
    <w:rsid w:val="004F49DC"/>
    <w:rsid w:val="00523A96"/>
    <w:rsid w:val="00540682"/>
    <w:rsid w:val="005933D1"/>
    <w:rsid w:val="005D4D32"/>
    <w:rsid w:val="005F2BFD"/>
    <w:rsid w:val="00651389"/>
    <w:rsid w:val="00675509"/>
    <w:rsid w:val="006922C5"/>
    <w:rsid w:val="006F6921"/>
    <w:rsid w:val="00794DEC"/>
    <w:rsid w:val="007F528D"/>
    <w:rsid w:val="00855CF9"/>
    <w:rsid w:val="00866EED"/>
    <w:rsid w:val="00A0127A"/>
    <w:rsid w:val="00A964C7"/>
    <w:rsid w:val="00BB11D9"/>
    <w:rsid w:val="00C45D74"/>
    <w:rsid w:val="00DA405D"/>
    <w:rsid w:val="00E92964"/>
    <w:rsid w:val="00EA6463"/>
    <w:rsid w:val="00EB10AF"/>
    <w:rsid w:val="00EB6078"/>
    <w:rsid w:val="00F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1535D"/>
  <w15:docId w15:val="{8B2BC101-078F-4809-AB83-B707A53F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6AE5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">
    <w:name w:val="未处理的提及1"/>
    <w:basedOn w:val="DefaultParagraphFont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38EA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etab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microsoft.com/en-us/deployedge/edge-ie-mo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WygtbzGP5+jXWeZYYsZBeTj22Q==">CgMxLjAyCGguZ2pkZ3hzOAByITE2OXlLMTE0M19RMTZDQjNMZFI3dlN6STU0cGR4S2otcQ==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1448</Characters>
  <Application>Microsoft Office Word</Application>
  <DocSecurity>0</DocSecurity>
  <Lines>12</Lines>
  <Paragraphs>3</Paragraphs>
  <ScaleCrop>false</ScaleCrop>
  <Company>P R 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19</cp:revision>
  <dcterms:created xsi:type="dcterms:W3CDTF">2023-04-23T07:23:00Z</dcterms:created>
  <dcterms:modified xsi:type="dcterms:W3CDTF">2024-10-01T09:28:00Z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